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DE400" w14:textId="6D017614" w:rsidR="00F74A0F" w:rsidRDefault="00796B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63D07A5D" wp14:editId="00DE58CE">
            <wp:simplePos x="0" y="0"/>
            <wp:positionH relativeFrom="page">
              <wp:posOffset>-152400</wp:posOffset>
            </wp:positionH>
            <wp:positionV relativeFrom="page">
              <wp:posOffset>1104900</wp:posOffset>
            </wp:positionV>
            <wp:extent cx="7562215" cy="10689590"/>
            <wp:effectExtent l="0" t="0" r="0" b="0"/>
            <wp:wrapNone/>
            <wp:docPr id="2" name="Picture 2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A0F">
      <w:type w:val="continuous"/>
      <w:pgSz w:w="11909" w:h="1683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70"/>
    <w:rsid w:val="000B4A70"/>
    <w:rsid w:val="00796B87"/>
    <w:rsid w:val="00F7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79ACC"/>
  <w15:docId w15:val="{902ACE82-96D6-4403-B93A-B8706CAB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delaney</dc:creator>
  <cp:keywords/>
  <dc:description/>
  <cp:lastModifiedBy>raymond delaney</cp:lastModifiedBy>
  <cp:revision>2</cp:revision>
  <dcterms:created xsi:type="dcterms:W3CDTF">2019-05-04T14:08:00Z</dcterms:created>
  <dcterms:modified xsi:type="dcterms:W3CDTF">2019-05-04T14:08:00Z</dcterms:modified>
</cp:coreProperties>
</file>